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11" w:rsidRDefault="00DA7A12">
      <w:pPr>
        <w:rPr>
          <w:u w:val="single"/>
        </w:rPr>
      </w:pPr>
      <w:r w:rsidRPr="00DA7A12">
        <w:rPr>
          <w:u w:val="single"/>
        </w:rPr>
        <w:t xml:space="preserve">Tale ved arrangement i juni 2012 i forbindelse med Keramik-festival i </w:t>
      </w:r>
      <w:proofErr w:type="spellStart"/>
      <w:r>
        <w:rPr>
          <w:u w:val="single"/>
        </w:rPr>
        <w:t>Albi</w:t>
      </w:r>
      <w:r w:rsidRPr="00DA7A12">
        <w:rPr>
          <w:u w:val="single"/>
        </w:rPr>
        <w:t>sola</w:t>
      </w:r>
      <w:proofErr w:type="spellEnd"/>
      <w:r w:rsidRPr="00DA7A12">
        <w:rPr>
          <w:u w:val="single"/>
        </w:rPr>
        <w:t>.</w:t>
      </w:r>
    </w:p>
    <w:p w:rsidR="00DA7A12" w:rsidRDefault="00DA7A12">
      <w:pPr>
        <w:rPr>
          <w:u w:val="single"/>
        </w:rPr>
      </w:pPr>
    </w:p>
    <w:p w:rsidR="00DA7A12" w:rsidRDefault="00DA7A12">
      <w:pPr>
        <w:rPr>
          <w:u w:val="single"/>
        </w:rPr>
      </w:pPr>
    </w:p>
    <w:p w:rsidR="00DA7A12" w:rsidRDefault="00DA7A12">
      <w:r w:rsidRPr="00DA7A12">
        <w:t>Læsø Kommune</w:t>
      </w:r>
      <w:r>
        <w:t xml:space="preserve"> sender hermed sine varmeste hilsner til </w:t>
      </w:r>
      <w:proofErr w:type="spellStart"/>
      <w:r>
        <w:t>Albisola</w:t>
      </w:r>
      <w:proofErr w:type="spellEnd"/>
      <w:r>
        <w:t xml:space="preserve"> Kommune, Byrådet og de aktive deltagere, kunstnere og keramikere, der i dag er samlet for at markere og fejre </w:t>
      </w:r>
      <w:proofErr w:type="gramStart"/>
      <w:r>
        <w:t>……….</w:t>
      </w:r>
      <w:proofErr w:type="gramEnd"/>
    </w:p>
    <w:p w:rsidR="00DA7A12" w:rsidRDefault="00DA7A12"/>
    <w:p w:rsidR="00DA7A12" w:rsidRDefault="00DA7A12">
      <w:r>
        <w:t>Læsø Kommune er taknemmelig for at være med – om end den lange afstand og de mange kilometer mellem vore to kommuner betyder, at Læsø Kommunes styre ikke personligt kan være til stede.</w:t>
      </w:r>
    </w:p>
    <w:p w:rsidR="00DA7A12" w:rsidRDefault="00DA7A12"/>
    <w:p w:rsidR="00DA7A12" w:rsidRDefault="00DA7A12">
      <w:r>
        <w:t xml:space="preserve">Men vi sætter meget stor pris på og er meget taknemmelige for, at </w:t>
      </w:r>
      <w:proofErr w:type="spellStart"/>
      <w:r>
        <w:t>Albisola</w:t>
      </w:r>
      <w:proofErr w:type="spellEnd"/>
      <w:r>
        <w:t xml:space="preserve"> Kommune har inviteret og </w:t>
      </w:r>
      <w:r w:rsidR="00A25412">
        <w:t>i disse dage er vært for to keramikere og kunstnere fra Læsø, Ingegerd Jørgensen og Jeanne Henriksen.</w:t>
      </w:r>
    </w:p>
    <w:p w:rsidR="00A25412" w:rsidRDefault="00A25412"/>
    <w:p w:rsidR="00A25412" w:rsidRDefault="00A436DF">
      <w:r>
        <w:t>Men e</w:t>
      </w:r>
      <w:r w:rsidR="00A25412">
        <w:t xml:space="preserve">ndnu vigtigere for Læsø Kommune er det naturligvis, at </w:t>
      </w:r>
      <w:proofErr w:type="spellStart"/>
      <w:r w:rsidR="00A25412">
        <w:t>Albisola</w:t>
      </w:r>
      <w:proofErr w:type="spellEnd"/>
      <w:r w:rsidR="00A25412">
        <w:t xml:space="preserve"> Kommune har inviteret os med i et fremtidigt venskab og samarbejde mellem vore to samfund og kommuner.</w:t>
      </w:r>
    </w:p>
    <w:p w:rsidR="00A25412" w:rsidRDefault="00A25412"/>
    <w:p w:rsidR="00A25412" w:rsidRDefault="00A25412">
      <w:r>
        <w:t>Det samlende link i dette venskab er kunstneren Asger Jorn.</w:t>
      </w:r>
    </w:p>
    <w:p w:rsidR="00C12D46" w:rsidRDefault="00A25412">
      <w:r>
        <w:t xml:space="preserve">Asger Jorn var dansk. Han havde et lille sommerhus på Læsø. Han arbejdede, levede og festede på Læsø. Han blev inspireret af Læsø, og vi oplever, at en del af Asger Jorn er </w:t>
      </w:r>
      <w:r w:rsidR="0036592A">
        <w:t>vores. M</w:t>
      </w:r>
      <w:r>
        <w:t xml:space="preserve">en det vil aldrig kunne lykkes at tage patent på Asger Jorn. </w:t>
      </w:r>
      <w:r w:rsidR="0036592A">
        <w:t xml:space="preserve">Det kan man ikke. </w:t>
      </w:r>
      <w:r>
        <w:t xml:space="preserve">Vi må alle dele ham. Asger Jorn var </w:t>
      </w:r>
      <w:r w:rsidR="0036592A">
        <w:t>europæer, han var verdensborger. Danmark, Italien, Cuba. Han var hjemme overalt, og det er en stadig udfordring</w:t>
      </w:r>
      <w:r>
        <w:t xml:space="preserve"> </w:t>
      </w:r>
      <w:r w:rsidR="0036592A">
        <w:t>at for</w:t>
      </w:r>
      <w:r w:rsidR="00523A37">
        <w:t>søge at forstå og opleve Jorns</w:t>
      </w:r>
      <w:r w:rsidR="0036592A">
        <w:t xml:space="preserve"> verden</w:t>
      </w:r>
      <w:r w:rsidR="00523A37">
        <w:t xml:space="preserve"> og tanker om æstetik og moral, og hvori mennesker lever og handler ud fra </w:t>
      </w:r>
      <w:r w:rsidR="00F26369">
        <w:t>valgene mellem lyst og behov</w:t>
      </w:r>
      <w:r w:rsidR="00C12D46">
        <w:t>.</w:t>
      </w:r>
    </w:p>
    <w:p w:rsidR="00C12D46" w:rsidRDefault="00C12D46"/>
    <w:p w:rsidR="00C12D46" w:rsidRDefault="00C12D46">
      <w:r>
        <w:t xml:space="preserve">På Læsø virkede Asger Jorn først og fremmest som maler. I </w:t>
      </w:r>
      <w:proofErr w:type="spellStart"/>
      <w:r>
        <w:t>Albisola</w:t>
      </w:r>
      <w:proofErr w:type="spellEnd"/>
      <w:r w:rsidR="00523A37">
        <w:t xml:space="preserve"> </w:t>
      </w:r>
      <w:r>
        <w:t>var det keramikken, der var hans kunstneriske udtryk.</w:t>
      </w:r>
    </w:p>
    <w:p w:rsidR="00C12D46" w:rsidRDefault="00C12D46">
      <w:r>
        <w:t xml:space="preserve">Men det var måske først og fremmest ønsket om at lære, at opdage nye teknikker og muligheder, der var drivkraften i hans </w:t>
      </w:r>
      <w:r w:rsidR="00A436DF">
        <w:t xml:space="preserve">kunst og </w:t>
      </w:r>
      <w:r>
        <w:t>virksomhed.</w:t>
      </w:r>
    </w:p>
    <w:p w:rsidR="00256895" w:rsidRDefault="00256895">
      <w:r>
        <w:t xml:space="preserve">Og i </w:t>
      </w:r>
      <w:proofErr w:type="spellStart"/>
      <w:r>
        <w:t>Albisola</w:t>
      </w:r>
      <w:proofErr w:type="spellEnd"/>
      <w:r>
        <w:t xml:space="preserve"> kan man mødes og lære.</w:t>
      </w:r>
    </w:p>
    <w:p w:rsidR="00256895" w:rsidRDefault="00256895">
      <w:r>
        <w:t xml:space="preserve">Jorn mødte </w:t>
      </w:r>
      <w:r>
        <w:t>håndværkere, fiskere, handlende, drejere, arbejdere, bønder, søfolk og folk der arbejdede på landet</w:t>
      </w:r>
      <w:r>
        <w:t xml:space="preserve">. Og han mødte folk med talent og </w:t>
      </w:r>
      <w:r w:rsidR="00A436DF">
        <w:t>med faglige og</w:t>
      </w:r>
      <w:r>
        <w:t xml:space="preserve"> kunstneriske færdigheder med</w:t>
      </w:r>
      <w:r w:rsidRPr="00256895">
        <w:t xml:space="preserve"> </w:t>
      </w:r>
      <w:r>
        <w:t>keramik.</w:t>
      </w:r>
    </w:p>
    <w:p w:rsidR="00C12D46" w:rsidRDefault="00C12D46"/>
    <w:p w:rsidR="00C12D46" w:rsidRDefault="00C12D46">
      <w:r>
        <w:t xml:space="preserve">I dag har </w:t>
      </w:r>
      <w:proofErr w:type="spellStart"/>
      <w:r>
        <w:t>Albisola</w:t>
      </w:r>
      <w:proofErr w:type="spellEnd"/>
      <w:r>
        <w:t xml:space="preserve"> igen sat keramikken</w:t>
      </w:r>
      <w:r w:rsidR="00A112E5">
        <w:t xml:space="preserve"> stævne og</w:t>
      </w:r>
      <w:r>
        <w:t xml:space="preserve"> på kunstens verdenskort, og </w:t>
      </w:r>
      <w:r w:rsidR="00256895">
        <w:t>samlet fremragende keramikere t</w:t>
      </w:r>
      <w:r w:rsidR="00A112E5">
        <w:t>il fælles udveksling og</w:t>
      </w:r>
      <w:r w:rsidR="00256895">
        <w:t xml:space="preserve"> inspiration </w:t>
      </w:r>
      <w:r w:rsidR="00A112E5">
        <w:t>af</w:t>
      </w:r>
      <w:r w:rsidR="00256895">
        <w:t xml:space="preserve"> ideer, metoder, fantasier og </w:t>
      </w:r>
      <w:proofErr w:type="spellStart"/>
      <w:r w:rsidR="00A112E5">
        <w:t>kunstsyn</w:t>
      </w:r>
      <w:proofErr w:type="spellEnd"/>
      <w:r w:rsidR="00A112E5">
        <w:t>.</w:t>
      </w:r>
    </w:p>
    <w:p w:rsidR="00A112E5" w:rsidRDefault="00A112E5">
      <w:r>
        <w:t>Det er en flot satsning, som Læsø Kommune ønsker alt mulig held og lykke med.</w:t>
      </w:r>
    </w:p>
    <w:p w:rsidR="00A112E5" w:rsidRDefault="00A112E5"/>
    <w:p w:rsidR="00A112E5" w:rsidRDefault="00A112E5">
      <w:r>
        <w:t>Vi ser endvidere meget frem til det kommunevenskab og samarbejde, der med udgangspunkt i kunstens betydning og udveksling vil blive føre til udvikling på andre kulturelle områder. Vi ser frem til at også erhvervsmæssige samarbejder i fremtiden bliver en del af et fælles projekt og vil medvirk</w:t>
      </w:r>
      <w:r w:rsidR="00A436DF">
        <w:t>e til at øge mangfoldigheden og velfærden i vore samfund.</w:t>
      </w:r>
    </w:p>
    <w:p w:rsidR="00A436DF" w:rsidRDefault="00A436DF"/>
    <w:p w:rsidR="00A436DF" w:rsidRDefault="00A436DF">
      <w:r>
        <w:t>Men ved al begyndelse skal man ikke love mere end man kan holde.</w:t>
      </w:r>
    </w:p>
    <w:p w:rsidR="00A112E5" w:rsidRDefault="00A436DF">
      <w:r>
        <w:t>Og den kunstneriske udveksling med keramik som materiale og udtryk er i dag en kendsgerning.</w:t>
      </w:r>
    </w:p>
    <w:p w:rsidR="00A436DF" w:rsidRDefault="00A436DF">
      <w:r>
        <w:t>Den kan vi glæde os over – og den kan vi være stolte er. Og det er vi.</w:t>
      </w:r>
    </w:p>
    <w:p w:rsidR="00A436DF" w:rsidRDefault="00A436DF"/>
    <w:p w:rsidR="00A436DF" w:rsidRDefault="00A436DF">
      <w:r>
        <w:lastRenderedPageBreak/>
        <w:t xml:space="preserve">Vi sender vores allerbedste ønsker for en vellykket festival, og en hilsen til alle der er samlede i </w:t>
      </w:r>
      <w:proofErr w:type="spellStart"/>
      <w:r>
        <w:t>Albisola</w:t>
      </w:r>
      <w:proofErr w:type="spellEnd"/>
      <w:r>
        <w:t xml:space="preserve"> i dag. </w:t>
      </w:r>
    </w:p>
    <w:p w:rsidR="00A436DF" w:rsidRDefault="00A436DF">
      <w:r>
        <w:t xml:space="preserve">En særlig hilsen sender vi naturligvis til </w:t>
      </w:r>
      <w:proofErr w:type="spellStart"/>
      <w:r>
        <w:t>Albisola</w:t>
      </w:r>
      <w:proofErr w:type="spellEnd"/>
      <w:r>
        <w:t xml:space="preserve"> Kommunes styrelse og de aktive kunstnere og keramikere, der er samlet.</w:t>
      </w:r>
    </w:p>
    <w:p w:rsidR="00A436DF" w:rsidRDefault="00A436DF"/>
    <w:p w:rsidR="00A436DF" w:rsidRDefault="00A436DF">
      <w:r>
        <w:t>Held og lykke med jeres, – nej vores fælles, projekt.</w:t>
      </w:r>
    </w:p>
    <w:p w:rsidR="00A436DF" w:rsidRDefault="00A436DF"/>
    <w:p w:rsidR="00A436DF" w:rsidRDefault="00A436DF"/>
    <w:p w:rsidR="00A436DF" w:rsidRPr="00A436DF" w:rsidRDefault="00A436DF" w:rsidP="00A436DF">
      <w:r w:rsidRPr="00A436DF">
        <w:t xml:space="preserve">Thomas </w:t>
      </w:r>
      <w:proofErr w:type="spellStart"/>
      <w:r w:rsidRPr="00A436DF">
        <w:t>Wrichsberg</w:t>
      </w:r>
      <w:proofErr w:type="spellEnd"/>
      <w:r w:rsidRPr="00A436DF">
        <w:t xml:space="preserve"> Olsen</w:t>
      </w:r>
    </w:p>
    <w:p w:rsidR="00A436DF" w:rsidRDefault="00A436DF">
      <w:r>
        <w:t>Borgmester i Læsø Kommune.</w:t>
      </w:r>
    </w:p>
    <w:p w:rsidR="00A112E5" w:rsidRDefault="00A112E5"/>
    <w:p w:rsidR="00A112E5" w:rsidRDefault="00A112E5"/>
    <w:p w:rsidR="00A25412" w:rsidRDefault="00C12D46">
      <w:r>
        <w:t xml:space="preserve"> </w:t>
      </w:r>
    </w:p>
    <w:p w:rsidR="00A25412" w:rsidRDefault="00A25412"/>
    <w:p w:rsidR="00DA7A12" w:rsidRDefault="00DA7A12"/>
    <w:p w:rsidR="00DA7A12" w:rsidRPr="00DA7A12" w:rsidRDefault="00DA7A12"/>
    <w:sectPr w:rsidR="00DA7A12" w:rsidRPr="00DA7A12" w:rsidSect="00341ED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hyphenationZone w:val="425"/>
  <w:noPunctuationKerning/>
  <w:characterSpacingControl w:val="doNotCompress"/>
  <w:compat/>
  <w:rsids>
    <w:rsidRoot w:val="00DA7A12"/>
    <w:rsid w:val="00052397"/>
    <w:rsid w:val="000529FB"/>
    <w:rsid w:val="0013537D"/>
    <w:rsid w:val="001712F4"/>
    <w:rsid w:val="00181EF7"/>
    <w:rsid w:val="001A5393"/>
    <w:rsid w:val="00240904"/>
    <w:rsid w:val="00256895"/>
    <w:rsid w:val="002B1C6E"/>
    <w:rsid w:val="00341ED0"/>
    <w:rsid w:val="00351DE7"/>
    <w:rsid w:val="0036592A"/>
    <w:rsid w:val="00376197"/>
    <w:rsid w:val="00386DAE"/>
    <w:rsid w:val="00450255"/>
    <w:rsid w:val="00481DDB"/>
    <w:rsid w:val="004A02F5"/>
    <w:rsid w:val="004B2700"/>
    <w:rsid w:val="00523A37"/>
    <w:rsid w:val="00523A72"/>
    <w:rsid w:val="0054613C"/>
    <w:rsid w:val="005774E7"/>
    <w:rsid w:val="005C0F23"/>
    <w:rsid w:val="007648DB"/>
    <w:rsid w:val="008134D2"/>
    <w:rsid w:val="00836C68"/>
    <w:rsid w:val="00851AA7"/>
    <w:rsid w:val="008F5CFD"/>
    <w:rsid w:val="00963260"/>
    <w:rsid w:val="00A112E5"/>
    <w:rsid w:val="00A253FA"/>
    <w:rsid w:val="00A25412"/>
    <w:rsid w:val="00A436DF"/>
    <w:rsid w:val="00AF201A"/>
    <w:rsid w:val="00B4594B"/>
    <w:rsid w:val="00BD3FBC"/>
    <w:rsid w:val="00BE3DA6"/>
    <w:rsid w:val="00C069C8"/>
    <w:rsid w:val="00C12D46"/>
    <w:rsid w:val="00C140B6"/>
    <w:rsid w:val="00C220DB"/>
    <w:rsid w:val="00C475B4"/>
    <w:rsid w:val="00D37BF7"/>
    <w:rsid w:val="00D751FD"/>
    <w:rsid w:val="00DA6157"/>
    <w:rsid w:val="00DA74B1"/>
    <w:rsid w:val="00DA7A12"/>
    <w:rsid w:val="00E05534"/>
    <w:rsid w:val="00E12D11"/>
    <w:rsid w:val="00E27EBD"/>
    <w:rsid w:val="00E84A16"/>
    <w:rsid w:val="00EF48C6"/>
    <w:rsid w:val="00F1058F"/>
    <w:rsid w:val="00F26369"/>
    <w:rsid w:val="00FB7026"/>
    <w:rsid w:val="00FC2A9C"/>
    <w:rsid w:val="00FE6B8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ED0"/>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A436D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442</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Læsø Kommune</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Læsø Kommune</dc:creator>
  <cp:lastModifiedBy>Læsø Kommune</cp:lastModifiedBy>
  <cp:revision>1</cp:revision>
  <dcterms:created xsi:type="dcterms:W3CDTF">2012-05-02T07:29:00Z</dcterms:created>
  <dcterms:modified xsi:type="dcterms:W3CDTF">2012-05-02T13:33:00Z</dcterms:modified>
</cp:coreProperties>
</file>